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2443" w14:textId="77777777" w:rsidR="00E92F57" w:rsidRPr="00E0406A" w:rsidRDefault="00E60EAB">
      <w:pPr>
        <w:rPr>
          <w:b/>
          <w:sz w:val="32"/>
          <w:szCs w:val="32"/>
          <w:u w:val="single"/>
        </w:rPr>
      </w:pPr>
      <w:bookmarkStart w:id="0" w:name="_GoBack"/>
      <w:r w:rsidRPr="00E0406A">
        <w:rPr>
          <w:b/>
          <w:sz w:val="32"/>
          <w:szCs w:val="32"/>
          <w:u w:val="single"/>
        </w:rPr>
        <w:t>OCTOBER</w:t>
      </w:r>
      <w:r w:rsidR="00A31837" w:rsidRPr="00E0406A">
        <w:rPr>
          <w:b/>
          <w:sz w:val="32"/>
          <w:szCs w:val="32"/>
          <w:u w:val="single"/>
        </w:rPr>
        <w:t xml:space="preserve"> </w:t>
      </w:r>
      <w:r w:rsidR="00E92F57" w:rsidRPr="00E0406A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0406A" w:rsidRPr="00E0406A" w14:paraId="0BC9BFA1" w14:textId="77777777" w:rsidTr="003E7417">
        <w:trPr>
          <w:trHeight w:val="1733"/>
        </w:trPr>
        <w:tc>
          <w:tcPr>
            <w:tcW w:w="1627" w:type="dxa"/>
          </w:tcPr>
          <w:p w14:paraId="7EBCFCAC" w14:textId="77777777" w:rsidR="00E92F57" w:rsidRPr="00E0406A" w:rsidRDefault="00E60EAB" w:rsidP="00F06DF4">
            <w:pPr>
              <w:rPr>
                <w:sz w:val="28"/>
                <w:szCs w:val="28"/>
              </w:rPr>
            </w:pPr>
            <w:r w:rsidRPr="00E0406A">
              <w:rPr>
                <w:sz w:val="32"/>
                <w:szCs w:val="32"/>
              </w:rPr>
              <w:t xml:space="preserve">     OCT</w:t>
            </w:r>
            <w:r w:rsidR="00037829" w:rsidRPr="00E0406A">
              <w:rPr>
                <w:sz w:val="28"/>
                <w:szCs w:val="28"/>
              </w:rPr>
              <w:t xml:space="preserve"> 19</w:t>
            </w:r>
            <w:r w:rsidR="003E7417" w:rsidRPr="00E0406A">
              <w:rPr>
                <w:sz w:val="28"/>
                <w:szCs w:val="28"/>
              </w:rPr>
              <w:t xml:space="preserve">    19</w:t>
            </w:r>
          </w:p>
          <w:p w14:paraId="333646A0" w14:textId="77777777" w:rsidR="00037829" w:rsidRPr="00E0406A" w:rsidRDefault="00037829" w:rsidP="00F06DF4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44403095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6D949067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7774BC2C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5463CE75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13F43CB1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1BC91224" w14:textId="77777777" w:rsidR="00E92F57" w:rsidRPr="00E0406A" w:rsidRDefault="00E92F57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DON’T KNOW</w:t>
            </w:r>
          </w:p>
        </w:tc>
      </w:tr>
      <w:tr w:rsidR="00E0406A" w:rsidRPr="00E0406A" w14:paraId="1B2C194A" w14:textId="77777777" w:rsidTr="00366366">
        <w:tc>
          <w:tcPr>
            <w:tcW w:w="1627" w:type="dxa"/>
          </w:tcPr>
          <w:p w14:paraId="55C94114" w14:textId="77777777" w:rsidR="00E92F57" w:rsidRPr="00E0406A" w:rsidRDefault="00037829" w:rsidP="00037829">
            <w:pPr>
              <w:rPr>
                <w:sz w:val="20"/>
                <w:szCs w:val="20"/>
              </w:rPr>
            </w:pPr>
            <w:r w:rsidRPr="00E0406A">
              <w:rPr>
                <w:sz w:val="32"/>
                <w:szCs w:val="32"/>
              </w:rPr>
              <w:t xml:space="preserve">       </w:t>
            </w:r>
            <w:r w:rsidRPr="00E0406A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24D281F2" w14:textId="77777777" w:rsidR="00E92F57" w:rsidRPr="00E0406A" w:rsidRDefault="00E60EAB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74</w:t>
            </w:r>
          </w:p>
        </w:tc>
        <w:tc>
          <w:tcPr>
            <w:tcW w:w="1045" w:type="dxa"/>
          </w:tcPr>
          <w:p w14:paraId="3ACFE70C" w14:textId="77777777" w:rsidR="00E92F57" w:rsidRPr="00E0406A" w:rsidRDefault="00E60EAB" w:rsidP="007535F4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8</w:t>
            </w:r>
          </w:p>
        </w:tc>
        <w:tc>
          <w:tcPr>
            <w:tcW w:w="1456" w:type="dxa"/>
          </w:tcPr>
          <w:p w14:paraId="54DF91CC" w14:textId="77777777" w:rsidR="00E92F57" w:rsidRPr="00E0406A" w:rsidRDefault="00C72650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14:paraId="1FE9222B" w14:textId="77777777" w:rsidR="00E92F57" w:rsidRPr="00E0406A" w:rsidRDefault="00E60EAB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14:paraId="4DD0840B" w14:textId="77777777" w:rsidR="00E92F57" w:rsidRPr="00E0406A" w:rsidRDefault="00C72650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3</w:t>
            </w:r>
          </w:p>
        </w:tc>
        <w:tc>
          <w:tcPr>
            <w:tcW w:w="1086" w:type="dxa"/>
          </w:tcPr>
          <w:p w14:paraId="53666B38" w14:textId="77777777" w:rsidR="00E92F57" w:rsidRPr="00E0406A" w:rsidRDefault="00E60EAB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0</w:t>
            </w:r>
          </w:p>
        </w:tc>
      </w:tr>
      <w:tr w:rsidR="00E0406A" w:rsidRPr="00E0406A" w14:paraId="587DC418" w14:textId="77777777" w:rsidTr="00366366">
        <w:tc>
          <w:tcPr>
            <w:tcW w:w="1627" w:type="dxa"/>
          </w:tcPr>
          <w:p w14:paraId="05D2EC7A" w14:textId="77777777" w:rsidR="00E92F57" w:rsidRPr="00E0406A" w:rsidRDefault="00037829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 xml:space="preserve">       </w:t>
            </w:r>
            <w:r w:rsidRPr="00E0406A">
              <w:rPr>
                <w:sz w:val="20"/>
                <w:szCs w:val="20"/>
              </w:rPr>
              <w:t>comments</w:t>
            </w:r>
            <w:r w:rsidR="00E92F57" w:rsidRPr="00E040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07C6A777" w14:textId="77777777" w:rsidR="001C5EE4" w:rsidRPr="00E0406A" w:rsidRDefault="001C5EE4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Extremely Likely</w:t>
            </w:r>
          </w:p>
          <w:p w14:paraId="6B133AF9" w14:textId="77777777" w:rsidR="00C72650" w:rsidRPr="00E0406A" w:rsidRDefault="00E60EAB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On Time and helpful and efficient staff</w:t>
            </w:r>
          </w:p>
          <w:p w14:paraId="5BCA4BE1" w14:textId="77777777" w:rsidR="00E60EAB" w:rsidRPr="00E0406A" w:rsidRDefault="00E60EAB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I have always been improved with the surgery.  Extremely skilled HCA and Medical Secretary very helpful sorting out a referral.  Reception staff always very helpful.</w:t>
            </w:r>
          </w:p>
          <w:p w14:paraId="7ACDE674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 xml:space="preserve">Good Appointment availability </w:t>
            </w:r>
          </w:p>
          <w:p w14:paraId="480EE9AD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Staff always helpful</w:t>
            </w:r>
          </w:p>
          <w:p w14:paraId="7F275D4C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Fantastic Service</w:t>
            </w:r>
          </w:p>
          <w:p w14:paraId="24332971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Dr Allen was very pleasant and listened to what I had to say</w:t>
            </w:r>
          </w:p>
          <w:p w14:paraId="59C99F34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Very well dealt with by HCA</w:t>
            </w:r>
          </w:p>
          <w:p w14:paraId="26ED6EDA" w14:textId="77777777" w:rsidR="00082186" w:rsidRPr="00E0406A" w:rsidRDefault="00082186" w:rsidP="007341A2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On time and helpful and efficient staff</w:t>
            </w:r>
          </w:p>
          <w:p w14:paraId="7DC25651" w14:textId="77777777" w:rsidR="00E60EAB" w:rsidRPr="00E0406A" w:rsidRDefault="00E60EAB" w:rsidP="007341A2">
            <w:pPr>
              <w:rPr>
                <w:sz w:val="32"/>
                <w:szCs w:val="32"/>
              </w:rPr>
            </w:pPr>
          </w:p>
          <w:p w14:paraId="23765950" w14:textId="77777777" w:rsidR="00E60EAB" w:rsidRPr="00E0406A" w:rsidRDefault="00E60EAB" w:rsidP="007341A2">
            <w:pPr>
              <w:rPr>
                <w:b/>
                <w:sz w:val="32"/>
                <w:szCs w:val="32"/>
              </w:rPr>
            </w:pPr>
            <w:r w:rsidRPr="00E0406A">
              <w:rPr>
                <w:b/>
                <w:sz w:val="32"/>
                <w:szCs w:val="32"/>
              </w:rPr>
              <w:t>Likely</w:t>
            </w:r>
          </w:p>
          <w:p w14:paraId="0E4D1D85" w14:textId="77777777" w:rsidR="00C72650" w:rsidRPr="00E0406A" w:rsidRDefault="00E60EAB" w:rsidP="00C72650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Very Good Customer Service</w:t>
            </w:r>
          </w:p>
          <w:p w14:paraId="3F72276C" w14:textId="77777777" w:rsidR="00E60EAB" w:rsidRPr="00E0406A" w:rsidRDefault="00E60EAB" w:rsidP="00C72650">
            <w:pPr>
              <w:rPr>
                <w:b/>
                <w:sz w:val="32"/>
                <w:szCs w:val="32"/>
              </w:rPr>
            </w:pPr>
          </w:p>
          <w:p w14:paraId="195F253E" w14:textId="77777777" w:rsidR="00E60EAB" w:rsidRPr="00E0406A" w:rsidRDefault="00E60EAB" w:rsidP="00C72650">
            <w:pPr>
              <w:rPr>
                <w:b/>
                <w:sz w:val="32"/>
                <w:szCs w:val="32"/>
              </w:rPr>
            </w:pPr>
            <w:r w:rsidRPr="00E0406A">
              <w:rPr>
                <w:b/>
                <w:sz w:val="32"/>
                <w:szCs w:val="32"/>
              </w:rPr>
              <w:t>Unlikely</w:t>
            </w:r>
          </w:p>
          <w:p w14:paraId="7224682E" w14:textId="77777777" w:rsidR="00E60EAB" w:rsidRPr="00E0406A" w:rsidRDefault="00E60EAB" w:rsidP="00C72650">
            <w:pPr>
              <w:rPr>
                <w:sz w:val="32"/>
                <w:szCs w:val="32"/>
              </w:rPr>
            </w:pPr>
            <w:r w:rsidRPr="00E0406A">
              <w:rPr>
                <w:sz w:val="32"/>
                <w:szCs w:val="32"/>
              </w:rPr>
              <w:t>Felt rushed during my appointment</w:t>
            </w:r>
          </w:p>
          <w:p w14:paraId="79BD9070" w14:textId="77777777" w:rsidR="00E60EAB" w:rsidRPr="00E0406A" w:rsidRDefault="00E60EAB" w:rsidP="00C72650">
            <w:pPr>
              <w:rPr>
                <w:b/>
                <w:sz w:val="32"/>
                <w:szCs w:val="32"/>
              </w:rPr>
            </w:pPr>
          </w:p>
          <w:p w14:paraId="785B0FE5" w14:textId="77777777" w:rsidR="00C72650" w:rsidRPr="00E0406A" w:rsidRDefault="00C72650" w:rsidP="00C72650">
            <w:pPr>
              <w:rPr>
                <w:b/>
                <w:sz w:val="32"/>
                <w:szCs w:val="32"/>
              </w:rPr>
            </w:pPr>
          </w:p>
        </w:tc>
      </w:tr>
    </w:tbl>
    <w:p w14:paraId="6BD8A8F4" w14:textId="77777777" w:rsidR="00283402" w:rsidRPr="00E0406A" w:rsidRDefault="00283402"/>
    <w:p w14:paraId="71D6897B" w14:textId="77777777" w:rsidR="00AF06C2" w:rsidRPr="00E0406A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406A">
        <w:rPr>
          <w:b/>
        </w:rPr>
        <w:t>Brookfield Surgery</w:t>
      </w:r>
      <w:r w:rsidR="00AF06C2" w:rsidRPr="00E0406A">
        <w:rPr>
          <w:b/>
        </w:rPr>
        <w:t xml:space="preserve"> – Feedback for Patients </w:t>
      </w:r>
    </w:p>
    <w:p w14:paraId="4E6522CD" w14:textId="77777777" w:rsidR="00AF06C2" w:rsidRPr="00E0406A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F4FAB3" w14:textId="77777777" w:rsidR="00037829" w:rsidRPr="00E0406A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406A">
        <w:rPr>
          <w:b/>
        </w:rPr>
        <w:t>Ma</w:t>
      </w:r>
      <w:r w:rsidR="002B3CBA" w:rsidRPr="00E0406A">
        <w:rPr>
          <w:b/>
        </w:rPr>
        <w:t>ny thanks for all your feedback.</w:t>
      </w:r>
    </w:p>
    <w:p w14:paraId="094271E8" w14:textId="77777777" w:rsidR="002B3CBA" w:rsidRPr="00E0406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1892B1" w14:textId="77777777" w:rsidR="00082186" w:rsidRPr="00E0406A" w:rsidRDefault="00082186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406A">
        <w:rPr>
          <w:b/>
        </w:rPr>
        <w:t>What fantastic feedback we have had this month.  Thank you to all those patients to took the time to reply to our friends and family results.  We have a fantastic team at Brookfield Surgery and we will certainly feedback the positive comments made.</w:t>
      </w:r>
    </w:p>
    <w:p w14:paraId="2AC08018" w14:textId="77777777" w:rsidR="00C72650" w:rsidRPr="00E0406A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14:paraId="35FEF2DC" w14:textId="77777777" w:rsidR="00C72650" w:rsidRPr="00E0406A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E0406A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C72650"/>
    <w:rsid w:val="00C80D0E"/>
    <w:rsid w:val="00C8788B"/>
    <w:rsid w:val="00CE43DF"/>
    <w:rsid w:val="00D273AE"/>
    <w:rsid w:val="00D64DAC"/>
    <w:rsid w:val="00DF222E"/>
    <w:rsid w:val="00E0406A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39B6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2019-11-11T14:19:00Z</cp:lastPrinted>
  <dcterms:created xsi:type="dcterms:W3CDTF">2019-11-11T14:19:00Z</dcterms:created>
  <dcterms:modified xsi:type="dcterms:W3CDTF">2021-04-28T08:47:00Z</dcterms:modified>
</cp:coreProperties>
</file>