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horzAnchor="margin" w:tblpY="1260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8C138E" w14:paraId="0B74EB27" w14:textId="77777777" w:rsidTr="008C138E">
        <w:tc>
          <w:tcPr>
            <w:tcW w:w="1288" w:type="dxa"/>
          </w:tcPr>
          <w:p w14:paraId="5AF9D8F9" w14:textId="3DA363D3" w:rsidR="008C138E" w:rsidRPr="008C138E" w:rsidRDefault="00356FD5" w:rsidP="008C138E">
            <w:pPr>
              <w:rPr>
                <w:b/>
                <w:bCs/>
              </w:rPr>
            </w:pPr>
            <w:bookmarkStart w:id="0" w:name="_Hlk105499631"/>
            <w:r>
              <w:rPr>
                <w:b/>
                <w:bCs/>
              </w:rPr>
              <w:t>March</w:t>
            </w:r>
            <w:r w:rsidR="003723BF">
              <w:rPr>
                <w:b/>
                <w:bCs/>
              </w:rPr>
              <w:t xml:space="preserve"> 24</w:t>
            </w:r>
          </w:p>
        </w:tc>
        <w:tc>
          <w:tcPr>
            <w:tcW w:w="1288" w:type="dxa"/>
          </w:tcPr>
          <w:p w14:paraId="3E059F00" w14:textId="6EAFEB60" w:rsidR="008C138E" w:rsidRPr="008C138E" w:rsidRDefault="008C138E" w:rsidP="008C138E">
            <w:pPr>
              <w:rPr>
                <w:b/>
                <w:bCs/>
              </w:rPr>
            </w:pPr>
            <w:r w:rsidRPr="008C138E">
              <w:rPr>
                <w:b/>
                <w:bCs/>
              </w:rPr>
              <w:t xml:space="preserve">Extremely Likely </w:t>
            </w:r>
          </w:p>
        </w:tc>
        <w:tc>
          <w:tcPr>
            <w:tcW w:w="1288" w:type="dxa"/>
          </w:tcPr>
          <w:p w14:paraId="78B194F8" w14:textId="3FBFF2F3" w:rsidR="008C138E" w:rsidRPr="008C138E" w:rsidRDefault="008C138E" w:rsidP="008C138E">
            <w:pPr>
              <w:rPr>
                <w:b/>
                <w:bCs/>
              </w:rPr>
            </w:pPr>
            <w:r w:rsidRPr="008C138E">
              <w:rPr>
                <w:b/>
                <w:bCs/>
              </w:rPr>
              <w:t>Likely</w:t>
            </w:r>
          </w:p>
        </w:tc>
        <w:tc>
          <w:tcPr>
            <w:tcW w:w="1288" w:type="dxa"/>
          </w:tcPr>
          <w:p w14:paraId="4FACE35B" w14:textId="21312D11" w:rsidR="008C138E" w:rsidRPr="008C138E" w:rsidRDefault="008C138E" w:rsidP="008C138E">
            <w:pPr>
              <w:rPr>
                <w:b/>
                <w:bCs/>
              </w:rPr>
            </w:pPr>
            <w:r w:rsidRPr="008C138E">
              <w:rPr>
                <w:b/>
                <w:bCs/>
              </w:rPr>
              <w:t>Neither likely nor unlikely</w:t>
            </w:r>
          </w:p>
        </w:tc>
        <w:tc>
          <w:tcPr>
            <w:tcW w:w="1288" w:type="dxa"/>
          </w:tcPr>
          <w:p w14:paraId="369AFE3D" w14:textId="392F5E1A" w:rsidR="008C138E" w:rsidRPr="008C138E" w:rsidRDefault="008C138E" w:rsidP="008C138E">
            <w:pPr>
              <w:rPr>
                <w:b/>
                <w:bCs/>
              </w:rPr>
            </w:pPr>
            <w:r w:rsidRPr="008C138E">
              <w:rPr>
                <w:b/>
                <w:bCs/>
              </w:rPr>
              <w:t xml:space="preserve">Unlikely </w:t>
            </w:r>
          </w:p>
        </w:tc>
        <w:tc>
          <w:tcPr>
            <w:tcW w:w="1288" w:type="dxa"/>
          </w:tcPr>
          <w:p w14:paraId="73183E60" w14:textId="23AD3A9C" w:rsidR="008C138E" w:rsidRPr="008C138E" w:rsidRDefault="008C138E" w:rsidP="008C138E">
            <w:pPr>
              <w:rPr>
                <w:b/>
                <w:bCs/>
              </w:rPr>
            </w:pPr>
            <w:r w:rsidRPr="008C138E">
              <w:rPr>
                <w:b/>
                <w:bCs/>
              </w:rPr>
              <w:t xml:space="preserve">Extremely unlikely </w:t>
            </w:r>
          </w:p>
        </w:tc>
        <w:tc>
          <w:tcPr>
            <w:tcW w:w="1288" w:type="dxa"/>
          </w:tcPr>
          <w:p w14:paraId="041DEF60" w14:textId="561130AC" w:rsidR="008C138E" w:rsidRPr="008C138E" w:rsidRDefault="008C138E" w:rsidP="008C138E">
            <w:pPr>
              <w:rPr>
                <w:b/>
                <w:bCs/>
              </w:rPr>
            </w:pPr>
            <w:r w:rsidRPr="008C138E">
              <w:rPr>
                <w:b/>
                <w:bCs/>
              </w:rPr>
              <w:t xml:space="preserve">Don’t know </w:t>
            </w:r>
          </w:p>
        </w:tc>
      </w:tr>
      <w:tr w:rsidR="008C138E" w14:paraId="4ABEC94B" w14:textId="77777777" w:rsidTr="008C138E">
        <w:trPr>
          <w:trHeight w:val="880"/>
        </w:trPr>
        <w:tc>
          <w:tcPr>
            <w:tcW w:w="1288" w:type="dxa"/>
          </w:tcPr>
          <w:p w14:paraId="63AACDB8" w14:textId="77777777" w:rsidR="008C138E" w:rsidRDefault="008C138E" w:rsidP="008C138E"/>
        </w:tc>
        <w:tc>
          <w:tcPr>
            <w:tcW w:w="1288" w:type="dxa"/>
          </w:tcPr>
          <w:p w14:paraId="02CE298B" w14:textId="52AC5789" w:rsidR="008C138E" w:rsidRDefault="00356FD5" w:rsidP="008C138E">
            <w:r>
              <w:t>15</w:t>
            </w:r>
          </w:p>
        </w:tc>
        <w:tc>
          <w:tcPr>
            <w:tcW w:w="1288" w:type="dxa"/>
          </w:tcPr>
          <w:p w14:paraId="3A1C6BB3" w14:textId="23461645" w:rsidR="008C138E" w:rsidRDefault="00E106B2" w:rsidP="008C138E">
            <w:r>
              <w:t>3</w:t>
            </w:r>
          </w:p>
        </w:tc>
        <w:tc>
          <w:tcPr>
            <w:tcW w:w="1288" w:type="dxa"/>
          </w:tcPr>
          <w:p w14:paraId="6F5C8054" w14:textId="79BFB822" w:rsidR="008C138E" w:rsidRDefault="00356FD5" w:rsidP="008C138E">
            <w:r>
              <w:t>0</w:t>
            </w:r>
          </w:p>
        </w:tc>
        <w:tc>
          <w:tcPr>
            <w:tcW w:w="1288" w:type="dxa"/>
          </w:tcPr>
          <w:p w14:paraId="4AB4003D" w14:textId="6E4C17C9" w:rsidR="008C138E" w:rsidRDefault="00404802" w:rsidP="008C138E">
            <w:r>
              <w:t>0</w:t>
            </w:r>
          </w:p>
        </w:tc>
        <w:tc>
          <w:tcPr>
            <w:tcW w:w="1288" w:type="dxa"/>
          </w:tcPr>
          <w:p w14:paraId="767A0963" w14:textId="24E912B2" w:rsidR="008C138E" w:rsidRDefault="00505C8A" w:rsidP="008C138E">
            <w:r>
              <w:t>o</w:t>
            </w:r>
          </w:p>
        </w:tc>
        <w:tc>
          <w:tcPr>
            <w:tcW w:w="1288" w:type="dxa"/>
          </w:tcPr>
          <w:p w14:paraId="2AA30335" w14:textId="25213E9A" w:rsidR="008C138E" w:rsidRDefault="002B4114" w:rsidP="008C138E">
            <w:r>
              <w:t>0</w:t>
            </w:r>
          </w:p>
        </w:tc>
      </w:tr>
      <w:tr w:rsidR="008C138E" w14:paraId="7301D4F4" w14:textId="77777777" w:rsidTr="008C138E">
        <w:trPr>
          <w:trHeight w:val="1661"/>
        </w:trPr>
        <w:tc>
          <w:tcPr>
            <w:tcW w:w="1288" w:type="dxa"/>
          </w:tcPr>
          <w:p w14:paraId="1F6DF044" w14:textId="2C9B8CA1" w:rsidR="008C138E" w:rsidRDefault="008C138E" w:rsidP="008C138E">
            <w:r>
              <w:t>Responses</w:t>
            </w:r>
          </w:p>
        </w:tc>
        <w:tc>
          <w:tcPr>
            <w:tcW w:w="7728" w:type="dxa"/>
            <w:gridSpan w:val="6"/>
          </w:tcPr>
          <w:p w14:paraId="293127F4" w14:textId="77777777" w:rsidR="008C138E" w:rsidRDefault="008C138E" w:rsidP="008C138E">
            <w:r>
              <w:t xml:space="preserve">Friends and Family Comments </w:t>
            </w:r>
          </w:p>
          <w:p w14:paraId="4C31BD41" w14:textId="77777777" w:rsidR="00356FD5" w:rsidRDefault="00356FD5" w:rsidP="00FD24A7">
            <w:r>
              <w:t xml:space="preserve">Very pleasant helpful experience </w:t>
            </w:r>
          </w:p>
          <w:p w14:paraId="138625B4" w14:textId="77777777" w:rsidR="00465AEB" w:rsidRDefault="00465AEB" w:rsidP="00FD24A7">
            <w:r>
              <w:t xml:space="preserve">Receptionist very supportive and helpful </w:t>
            </w:r>
          </w:p>
          <w:p w14:paraId="3482D27B" w14:textId="77777777" w:rsidR="00465AEB" w:rsidRDefault="00465AEB" w:rsidP="00FD24A7">
            <w:r>
              <w:t xml:space="preserve">Always very obliging </w:t>
            </w:r>
          </w:p>
          <w:p w14:paraId="1548A35C" w14:textId="77777777" w:rsidR="00465AEB" w:rsidRDefault="00465AEB" w:rsidP="00FD24A7">
            <w:r>
              <w:t xml:space="preserve">Very helpful receptionist </w:t>
            </w:r>
          </w:p>
          <w:p w14:paraId="2E141B1B" w14:textId="77777777" w:rsidR="00465AEB" w:rsidRDefault="00465AEB" w:rsidP="00FD24A7">
            <w:r>
              <w:t xml:space="preserve">All Staff are always </w:t>
            </w:r>
            <w:proofErr w:type="gramStart"/>
            <w:r>
              <w:t>helpful</w:t>
            </w:r>
            <w:proofErr w:type="gramEnd"/>
            <w:r>
              <w:t xml:space="preserve"> </w:t>
            </w:r>
          </w:p>
          <w:p w14:paraId="79F6908F" w14:textId="4A01472B" w:rsidR="00E0213B" w:rsidRDefault="0015516D" w:rsidP="00FD24A7">
            <w:r>
              <w:t xml:space="preserve"> </w:t>
            </w:r>
          </w:p>
          <w:p w14:paraId="7F080DAE" w14:textId="1070DDE8" w:rsidR="00F62915" w:rsidRDefault="00F62915" w:rsidP="00404802"/>
        </w:tc>
      </w:tr>
      <w:tr w:rsidR="008C138E" w14:paraId="537FC22A" w14:textId="77777777" w:rsidTr="008C138E">
        <w:trPr>
          <w:trHeight w:val="1661"/>
        </w:trPr>
        <w:tc>
          <w:tcPr>
            <w:tcW w:w="1288" w:type="dxa"/>
          </w:tcPr>
          <w:p w14:paraId="78C03B68" w14:textId="77777777" w:rsidR="008C138E" w:rsidRDefault="008C138E" w:rsidP="008C138E">
            <w:r>
              <w:t xml:space="preserve">Brookfield Surgery – Feedback for patients </w:t>
            </w:r>
          </w:p>
          <w:p w14:paraId="06659689" w14:textId="77777777" w:rsidR="008C138E" w:rsidRDefault="008C138E" w:rsidP="008C138E"/>
        </w:tc>
        <w:tc>
          <w:tcPr>
            <w:tcW w:w="7728" w:type="dxa"/>
            <w:gridSpan w:val="6"/>
          </w:tcPr>
          <w:p w14:paraId="1A55E774" w14:textId="4AEA8248" w:rsidR="008C138E" w:rsidRDefault="000F23AE" w:rsidP="008C138E">
            <w:r>
              <w:t>Many thanks for all your comments</w:t>
            </w:r>
          </w:p>
          <w:p w14:paraId="3E615037" w14:textId="7D11886B" w:rsidR="00A07A27" w:rsidRDefault="0078096B" w:rsidP="008C138E">
            <w:r>
              <w:t xml:space="preserve">Amazing comments this month </w:t>
            </w:r>
          </w:p>
          <w:p w14:paraId="5EEA2569" w14:textId="3FF43509" w:rsidR="0078096B" w:rsidRDefault="0078096B" w:rsidP="008C138E">
            <w:r>
              <w:t xml:space="preserve">Many thanks </w:t>
            </w:r>
          </w:p>
          <w:p w14:paraId="052B967F" w14:textId="77777777" w:rsidR="000F23AE" w:rsidRDefault="000F23AE" w:rsidP="008C138E"/>
          <w:p w14:paraId="024CB31B" w14:textId="747D084F" w:rsidR="008C138E" w:rsidRDefault="008C138E" w:rsidP="00404802"/>
        </w:tc>
      </w:tr>
    </w:tbl>
    <w:bookmarkEnd w:id="0"/>
    <w:p w14:paraId="75FC750F" w14:textId="1661AB1A" w:rsidR="008C138E" w:rsidRDefault="008C138E" w:rsidP="003723BF">
      <w:pPr>
        <w:jc w:val="center"/>
      </w:pPr>
      <w:r>
        <w:rPr>
          <w:b/>
          <w:bCs/>
          <w:sz w:val="28"/>
          <w:szCs w:val="28"/>
          <w:u w:val="single"/>
        </w:rPr>
        <w:t xml:space="preserve">Brookfield Surgery </w:t>
      </w:r>
      <w:r w:rsidRPr="008C138E">
        <w:rPr>
          <w:b/>
          <w:bCs/>
          <w:sz w:val="28"/>
          <w:szCs w:val="28"/>
          <w:u w:val="single"/>
        </w:rPr>
        <w:t xml:space="preserve">Friends and Family Comments </w:t>
      </w:r>
      <w:r w:rsidR="00356FD5">
        <w:rPr>
          <w:b/>
          <w:bCs/>
          <w:sz w:val="28"/>
          <w:szCs w:val="28"/>
          <w:u w:val="single"/>
        </w:rPr>
        <w:t>- March</w:t>
      </w:r>
      <w:r w:rsidR="00E106B2">
        <w:rPr>
          <w:b/>
          <w:bCs/>
          <w:sz w:val="28"/>
          <w:szCs w:val="28"/>
          <w:u w:val="single"/>
        </w:rPr>
        <w:t xml:space="preserve"> </w:t>
      </w:r>
      <w:r w:rsidR="003723BF">
        <w:rPr>
          <w:b/>
          <w:bCs/>
          <w:sz w:val="28"/>
          <w:szCs w:val="28"/>
          <w:u w:val="single"/>
        </w:rPr>
        <w:t>24</w:t>
      </w:r>
    </w:p>
    <w:sectPr w:rsidR="008C13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38E"/>
    <w:rsid w:val="000257AE"/>
    <w:rsid w:val="000B2DBF"/>
    <w:rsid w:val="000F23AE"/>
    <w:rsid w:val="0015516D"/>
    <w:rsid w:val="001B3C67"/>
    <w:rsid w:val="002B4114"/>
    <w:rsid w:val="00356FD5"/>
    <w:rsid w:val="00362112"/>
    <w:rsid w:val="003723BF"/>
    <w:rsid w:val="00404802"/>
    <w:rsid w:val="00465AEB"/>
    <w:rsid w:val="00505C8A"/>
    <w:rsid w:val="005B5610"/>
    <w:rsid w:val="00606488"/>
    <w:rsid w:val="006C4C89"/>
    <w:rsid w:val="00707E32"/>
    <w:rsid w:val="00744D59"/>
    <w:rsid w:val="0078096B"/>
    <w:rsid w:val="00785894"/>
    <w:rsid w:val="007D0DC1"/>
    <w:rsid w:val="00804D08"/>
    <w:rsid w:val="008C138E"/>
    <w:rsid w:val="009451F8"/>
    <w:rsid w:val="009653A5"/>
    <w:rsid w:val="009C353A"/>
    <w:rsid w:val="00A07A27"/>
    <w:rsid w:val="00AD1BCC"/>
    <w:rsid w:val="00AF3F44"/>
    <w:rsid w:val="00B51C9F"/>
    <w:rsid w:val="00B66704"/>
    <w:rsid w:val="00B87609"/>
    <w:rsid w:val="00BB7CF4"/>
    <w:rsid w:val="00D2308A"/>
    <w:rsid w:val="00DA0B7B"/>
    <w:rsid w:val="00DD1E99"/>
    <w:rsid w:val="00E0213B"/>
    <w:rsid w:val="00E106B2"/>
    <w:rsid w:val="00E328C4"/>
    <w:rsid w:val="00F30AB5"/>
    <w:rsid w:val="00F41FDB"/>
    <w:rsid w:val="00F62915"/>
    <w:rsid w:val="00FD24A7"/>
    <w:rsid w:val="00FF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AA75D"/>
  <w15:chartTrackingRefBased/>
  <w15:docId w15:val="{304CD5E2-E625-46DE-8912-017FF965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1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44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5b549ae3-5376-4d8e-a15d-ae9ff4cbf158">
      <Terms xmlns="http://schemas.microsoft.com/office/infopath/2007/PartnerControls"/>
    </lcf76f155ced4ddcb4097134ff3c332f>
    <TaxCatchAll xmlns="c8ad5906-4413-43d0-8fb7-34dbc7e5daa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14B12469664D4A9A3EA38DE1A182C6" ma:contentTypeVersion="14" ma:contentTypeDescription="Create a new document." ma:contentTypeScope="" ma:versionID="4adc4c38e20d8769951c731dffa915b6">
  <xsd:schema xmlns:xsd="http://www.w3.org/2001/XMLSchema" xmlns:xs="http://www.w3.org/2001/XMLSchema" xmlns:p="http://schemas.microsoft.com/office/2006/metadata/properties" xmlns:ns1="http://schemas.microsoft.com/sharepoint/v3" xmlns:ns2="5b549ae3-5376-4d8e-a15d-ae9ff4cbf158" xmlns:ns3="c8ad5906-4413-43d0-8fb7-34dbc7e5daa8" targetNamespace="http://schemas.microsoft.com/office/2006/metadata/properties" ma:root="true" ma:fieldsID="598f6e4f9443f837840b4a266741e4a7" ns1:_="" ns2:_="" ns3:_="">
    <xsd:import namespace="http://schemas.microsoft.com/sharepoint/v3"/>
    <xsd:import namespace="5b549ae3-5376-4d8e-a15d-ae9ff4cbf158"/>
    <xsd:import namespace="c8ad5906-4413-43d0-8fb7-34dbc7e5d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49ae3-5376-4d8e-a15d-ae9ff4cbf1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d5906-4413-43d0-8fb7-34dbc7e5d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c093ed3-b91e-4d06-a0a5-92f45a259cd0}" ma:internalName="TaxCatchAll" ma:showField="CatchAllData" ma:web="c8ad5906-4413-43d0-8fb7-34dbc7e5da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7AC426-4435-48E5-A363-FD13177882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B4B43B-B015-40AA-954F-6F47F4E9F51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b549ae3-5376-4d8e-a15d-ae9ff4cbf158"/>
    <ds:schemaRef ds:uri="c8ad5906-4413-43d0-8fb7-34dbc7e5daa8"/>
  </ds:schemaRefs>
</ds:datastoreItem>
</file>

<file path=customXml/itemProps3.xml><?xml version="1.0" encoding="utf-8"?>
<ds:datastoreItem xmlns:ds="http://schemas.openxmlformats.org/officeDocument/2006/customXml" ds:itemID="{F70B7BDD-B7E7-4C05-86EA-09C86F8A9D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549ae3-5376-4d8e-a15d-ae9ff4cbf158"/>
    <ds:schemaRef ds:uri="c8ad5906-4413-43d0-8fb7-34dbc7e5da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LAWSON, Lara (BROOKFIELD SURGERY - N81014)</dc:creator>
  <cp:keywords/>
  <dc:description/>
  <cp:lastModifiedBy>TAYLOR, Debbie (BROOKFIELD SURGERY - N81014)</cp:lastModifiedBy>
  <cp:revision>2</cp:revision>
  <cp:lastPrinted>2024-04-10T14:26:00Z</cp:lastPrinted>
  <dcterms:created xsi:type="dcterms:W3CDTF">2024-04-10T14:27:00Z</dcterms:created>
  <dcterms:modified xsi:type="dcterms:W3CDTF">2024-04-10T14:27:00Z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0x010100AB14B12469664D4A9A3EA38DE1A182C6</vt:lpwstr>
  </property>
  <property fmtid="{D5CDD505-2E9C-101B-9397-08002B2CF9AE}" pid="3" name="Order">
    <vt:r8>183600</vt:r8>
  </property>
  <property fmtid="{D5CDD505-2E9C-101B-9397-08002B2CF9AE}" pid="4" name="MediaServiceImageTags">
    <vt:lpwstr/>
  </property>
</Properties>
</file>