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54533B9D" w:rsidR="008C138E" w:rsidRPr="008C138E" w:rsidRDefault="006C4C89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April 23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3752F876" w:rsidR="008C138E" w:rsidRDefault="006D17E6" w:rsidP="008C138E">
            <w:r>
              <w:t>5</w:t>
            </w:r>
          </w:p>
        </w:tc>
        <w:tc>
          <w:tcPr>
            <w:tcW w:w="1288" w:type="dxa"/>
          </w:tcPr>
          <w:p w14:paraId="3A1C6BB3" w14:textId="2A730AEF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6F5C8054" w14:textId="692A5C73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4AB4003D" w14:textId="6E4C17C9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767A0963" w14:textId="24E912B2" w:rsidR="008C138E" w:rsidRDefault="00505C8A" w:rsidP="008C138E">
            <w:r>
              <w:t>o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1ED75593" w14:textId="4EC91927" w:rsidR="001B50AA" w:rsidRDefault="003C1A52" w:rsidP="001B50AA">
            <w:r>
              <w:t xml:space="preserve"> </w:t>
            </w:r>
            <w:r w:rsidR="006D17E6">
              <w:t>Excellent Practice</w:t>
            </w:r>
          </w:p>
          <w:p w14:paraId="303BD94F" w14:textId="420A7A6D" w:rsidR="006D17E6" w:rsidRDefault="006D17E6" w:rsidP="001B50AA">
            <w:r>
              <w:t>Lovely reception staff very helpful</w:t>
            </w:r>
          </w:p>
          <w:p w14:paraId="7F080DAE" w14:textId="191AB944" w:rsidR="00F62915" w:rsidRDefault="00F62915" w:rsidP="00404802"/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5D36CCA6" w14:textId="77777777" w:rsidR="008C138E" w:rsidRDefault="008C138E" w:rsidP="008C138E">
            <w:r>
              <w:t xml:space="preserve">Many thanks for all your feedback </w:t>
            </w:r>
          </w:p>
          <w:p w14:paraId="1A55E774" w14:textId="77777777" w:rsidR="008C138E" w:rsidRDefault="008C138E" w:rsidP="008C138E"/>
          <w:p w14:paraId="024CB31B" w14:textId="747D084F" w:rsidR="008C138E" w:rsidRDefault="008C138E" w:rsidP="00404802"/>
        </w:tc>
      </w:tr>
    </w:tbl>
    <w:bookmarkEnd w:id="0"/>
    <w:p w14:paraId="75D59F7E" w14:textId="59F17D35" w:rsidR="006C4C89" w:rsidRPr="008C138E" w:rsidRDefault="008C138E" w:rsidP="006C4C8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BB7CF4">
        <w:rPr>
          <w:b/>
          <w:bCs/>
          <w:sz w:val="28"/>
          <w:szCs w:val="28"/>
          <w:u w:val="single"/>
        </w:rPr>
        <w:t>–</w:t>
      </w:r>
      <w:r w:rsidR="00AF3F44">
        <w:rPr>
          <w:b/>
          <w:bCs/>
          <w:sz w:val="28"/>
          <w:szCs w:val="28"/>
          <w:u w:val="single"/>
        </w:rPr>
        <w:t xml:space="preserve"> </w:t>
      </w:r>
      <w:r w:rsidR="006D17E6">
        <w:rPr>
          <w:b/>
          <w:bCs/>
          <w:sz w:val="28"/>
          <w:szCs w:val="28"/>
          <w:u w:val="single"/>
        </w:rPr>
        <w:t>September</w:t>
      </w:r>
      <w:r w:rsidR="001B50AA">
        <w:rPr>
          <w:b/>
          <w:bCs/>
          <w:sz w:val="28"/>
          <w:szCs w:val="28"/>
          <w:u w:val="single"/>
        </w:rPr>
        <w:t xml:space="preserve"> </w:t>
      </w:r>
      <w:r w:rsidR="006C4C89">
        <w:rPr>
          <w:b/>
          <w:bCs/>
          <w:sz w:val="28"/>
          <w:szCs w:val="28"/>
          <w:u w:val="single"/>
        </w:rPr>
        <w:t>23</w:t>
      </w:r>
    </w:p>
    <w:p w14:paraId="75FC750F" w14:textId="77777777" w:rsidR="008C138E" w:rsidRDefault="008C138E"/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57AE"/>
    <w:rsid w:val="000A1087"/>
    <w:rsid w:val="000B2DBF"/>
    <w:rsid w:val="001855AC"/>
    <w:rsid w:val="001B3C67"/>
    <w:rsid w:val="001B50AA"/>
    <w:rsid w:val="002B4114"/>
    <w:rsid w:val="002C4396"/>
    <w:rsid w:val="00362112"/>
    <w:rsid w:val="003C1A52"/>
    <w:rsid w:val="00404802"/>
    <w:rsid w:val="00505C8A"/>
    <w:rsid w:val="005B5610"/>
    <w:rsid w:val="00606488"/>
    <w:rsid w:val="006C4C89"/>
    <w:rsid w:val="006D17E6"/>
    <w:rsid w:val="00707E32"/>
    <w:rsid w:val="00744D59"/>
    <w:rsid w:val="00785894"/>
    <w:rsid w:val="007D0DC1"/>
    <w:rsid w:val="00804D08"/>
    <w:rsid w:val="008C138E"/>
    <w:rsid w:val="009451F8"/>
    <w:rsid w:val="009653A5"/>
    <w:rsid w:val="009C353A"/>
    <w:rsid w:val="00AD1BCC"/>
    <w:rsid w:val="00AF3F44"/>
    <w:rsid w:val="00B66704"/>
    <w:rsid w:val="00B87609"/>
    <w:rsid w:val="00BB7CF4"/>
    <w:rsid w:val="00CF5093"/>
    <w:rsid w:val="00D2308A"/>
    <w:rsid w:val="00DA0B7B"/>
    <w:rsid w:val="00DD1E99"/>
    <w:rsid w:val="00EB2B6F"/>
    <w:rsid w:val="00F30AB5"/>
    <w:rsid w:val="00F41FDB"/>
    <w:rsid w:val="00F62915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3" ma:contentTypeDescription="Create a new document." ma:contentTypeScope="" ma:versionID="7c4bc9b9cb97000a4f1b8d2d5a04787e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0d2dd8a794803d123a0bd5f9d2307b0d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4CA7840C-64F7-4C8E-983E-B1F4E89DE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3</cp:revision>
  <cp:lastPrinted>2023-10-24T11:43:00Z</cp:lastPrinted>
  <dcterms:created xsi:type="dcterms:W3CDTF">2023-10-24T11:43:00Z</dcterms:created>
  <dcterms:modified xsi:type="dcterms:W3CDTF">2023-10-24T11:43:00Z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