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C138E" w14:paraId="0B74EB27" w14:textId="77777777" w:rsidTr="008C138E">
        <w:tc>
          <w:tcPr>
            <w:tcW w:w="1288" w:type="dxa"/>
          </w:tcPr>
          <w:p w14:paraId="5AF9D8F9" w14:textId="54533B9D" w:rsidR="008C138E" w:rsidRPr="008C138E" w:rsidRDefault="006C4C89" w:rsidP="008C138E">
            <w:pPr>
              <w:rPr>
                <w:b/>
                <w:bCs/>
              </w:rPr>
            </w:pPr>
            <w:bookmarkStart w:id="0" w:name="_Hlk105499631"/>
            <w:r>
              <w:rPr>
                <w:b/>
                <w:bCs/>
              </w:rPr>
              <w:t>April 23</w:t>
            </w:r>
          </w:p>
        </w:tc>
        <w:tc>
          <w:tcPr>
            <w:tcW w:w="1288" w:type="dxa"/>
          </w:tcPr>
          <w:p w14:paraId="3E059F00" w14:textId="6EAFEB60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Likely </w:t>
            </w:r>
          </w:p>
        </w:tc>
        <w:tc>
          <w:tcPr>
            <w:tcW w:w="1288" w:type="dxa"/>
          </w:tcPr>
          <w:p w14:paraId="78B194F8" w14:textId="3FBFF2F3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Likely</w:t>
            </w:r>
          </w:p>
        </w:tc>
        <w:tc>
          <w:tcPr>
            <w:tcW w:w="1288" w:type="dxa"/>
          </w:tcPr>
          <w:p w14:paraId="4FACE35B" w14:textId="21312D11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Neither likely nor unlikely</w:t>
            </w:r>
          </w:p>
        </w:tc>
        <w:tc>
          <w:tcPr>
            <w:tcW w:w="1288" w:type="dxa"/>
          </w:tcPr>
          <w:p w14:paraId="369AFE3D" w14:textId="392F5E1A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Unlikely </w:t>
            </w:r>
          </w:p>
        </w:tc>
        <w:tc>
          <w:tcPr>
            <w:tcW w:w="1288" w:type="dxa"/>
          </w:tcPr>
          <w:p w14:paraId="73183E60" w14:textId="23AD3A9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unlikely </w:t>
            </w:r>
          </w:p>
        </w:tc>
        <w:tc>
          <w:tcPr>
            <w:tcW w:w="1288" w:type="dxa"/>
          </w:tcPr>
          <w:p w14:paraId="041DEF60" w14:textId="561130A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Don’t know </w:t>
            </w:r>
          </w:p>
        </w:tc>
      </w:tr>
      <w:tr w:rsidR="008C138E" w14:paraId="4ABEC94B" w14:textId="77777777" w:rsidTr="008C138E">
        <w:trPr>
          <w:trHeight w:val="880"/>
        </w:trPr>
        <w:tc>
          <w:tcPr>
            <w:tcW w:w="1288" w:type="dxa"/>
          </w:tcPr>
          <w:p w14:paraId="63AACDB8" w14:textId="77777777" w:rsidR="008C138E" w:rsidRDefault="008C138E" w:rsidP="008C138E"/>
        </w:tc>
        <w:tc>
          <w:tcPr>
            <w:tcW w:w="1288" w:type="dxa"/>
          </w:tcPr>
          <w:p w14:paraId="02CE298B" w14:textId="30332ED5" w:rsidR="008C138E" w:rsidRDefault="006C4C89" w:rsidP="008C138E">
            <w:r>
              <w:t>3</w:t>
            </w:r>
          </w:p>
        </w:tc>
        <w:tc>
          <w:tcPr>
            <w:tcW w:w="1288" w:type="dxa"/>
          </w:tcPr>
          <w:p w14:paraId="3A1C6BB3" w14:textId="2A730AEF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6F5C8054" w14:textId="692A5C73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4AB4003D" w14:textId="6E4C17C9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767A0963" w14:textId="24E912B2" w:rsidR="008C138E" w:rsidRDefault="00505C8A" w:rsidP="008C138E">
            <w:r>
              <w:t>o</w:t>
            </w:r>
          </w:p>
        </w:tc>
        <w:tc>
          <w:tcPr>
            <w:tcW w:w="1288" w:type="dxa"/>
          </w:tcPr>
          <w:p w14:paraId="2AA30335" w14:textId="25213E9A" w:rsidR="008C138E" w:rsidRDefault="002B4114" w:rsidP="008C138E">
            <w:r>
              <w:t>0</w:t>
            </w:r>
          </w:p>
        </w:tc>
      </w:tr>
      <w:tr w:rsidR="008C138E" w14:paraId="7301D4F4" w14:textId="77777777" w:rsidTr="008C138E">
        <w:trPr>
          <w:trHeight w:val="1661"/>
        </w:trPr>
        <w:tc>
          <w:tcPr>
            <w:tcW w:w="1288" w:type="dxa"/>
          </w:tcPr>
          <w:p w14:paraId="1F6DF044" w14:textId="2C9B8CA1" w:rsidR="008C138E" w:rsidRDefault="008C138E" w:rsidP="008C138E">
            <w:r>
              <w:t>Responses</w:t>
            </w:r>
          </w:p>
        </w:tc>
        <w:tc>
          <w:tcPr>
            <w:tcW w:w="7728" w:type="dxa"/>
            <w:gridSpan w:val="6"/>
          </w:tcPr>
          <w:p w14:paraId="293127F4" w14:textId="77777777" w:rsidR="008C138E" w:rsidRDefault="008C138E" w:rsidP="008C138E">
            <w:r>
              <w:t xml:space="preserve">Friends and Family Comments </w:t>
            </w:r>
          </w:p>
          <w:p w14:paraId="480D92E6" w14:textId="77777777" w:rsidR="00804D08" w:rsidRDefault="00804D08" w:rsidP="00404802">
            <w:r>
              <w:t xml:space="preserve">Practice good and reliable </w:t>
            </w:r>
          </w:p>
          <w:p w14:paraId="3510835A" w14:textId="77777777" w:rsidR="009C353A" w:rsidRDefault="00804D08" w:rsidP="00404802">
            <w:r>
              <w:t>Doctor Leech is always very professional and friendly</w:t>
            </w:r>
          </w:p>
          <w:p w14:paraId="7F080DAE" w14:textId="445EDDC4" w:rsidR="00F62915" w:rsidRDefault="009C353A" w:rsidP="00404802">
            <w:r>
              <w:t xml:space="preserve">Difficulty getting through on the </w:t>
            </w:r>
            <w:r w:rsidR="00744D59">
              <w:t>phonelines,</w:t>
            </w:r>
            <w:r>
              <w:t xml:space="preserve"> but the receptionists are very helpful</w:t>
            </w:r>
            <w:r w:rsidR="00FF354B">
              <w:t xml:space="preserve"> </w:t>
            </w:r>
            <w:r w:rsidR="00F41FDB">
              <w:t xml:space="preserve"> </w:t>
            </w:r>
          </w:p>
        </w:tc>
      </w:tr>
      <w:tr w:rsidR="008C138E" w14:paraId="537FC22A" w14:textId="77777777" w:rsidTr="008C138E">
        <w:trPr>
          <w:trHeight w:val="1661"/>
        </w:trPr>
        <w:tc>
          <w:tcPr>
            <w:tcW w:w="1288" w:type="dxa"/>
          </w:tcPr>
          <w:p w14:paraId="78C03B68" w14:textId="77777777" w:rsidR="008C138E" w:rsidRDefault="008C138E" w:rsidP="008C138E">
            <w:r>
              <w:t xml:space="preserve">Brookfield Surgery – Feedback for patients </w:t>
            </w:r>
          </w:p>
          <w:p w14:paraId="06659689" w14:textId="77777777" w:rsidR="008C138E" w:rsidRDefault="008C138E" w:rsidP="008C138E"/>
        </w:tc>
        <w:tc>
          <w:tcPr>
            <w:tcW w:w="7728" w:type="dxa"/>
            <w:gridSpan w:val="6"/>
          </w:tcPr>
          <w:p w14:paraId="5D36CCA6" w14:textId="77777777" w:rsidR="008C138E" w:rsidRDefault="008C138E" w:rsidP="008C138E">
            <w:r>
              <w:t xml:space="preserve">Many thanks for all your feedback </w:t>
            </w:r>
          </w:p>
          <w:p w14:paraId="1A55E774" w14:textId="77777777" w:rsidR="008C138E" w:rsidRDefault="008C138E" w:rsidP="008C138E"/>
          <w:p w14:paraId="024CB31B" w14:textId="3112FC03" w:rsidR="008C138E" w:rsidRDefault="009C353A" w:rsidP="00404802">
            <w:r>
              <w:t xml:space="preserve">Thank you for your feedback.  </w:t>
            </w:r>
            <w:r w:rsidR="00707E32">
              <w:t xml:space="preserve">The Practice will continue to review the amount of telephone lines we have available </w:t>
            </w:r>
            <w:r w:rsidR="009451F8">
              <w:t xml:space="preserve">for patients. This was increased post </w:t>
            </w:r>
            <w:proofErr w:type="gramStart"/>
            <w:r w:rsidR="009451F8">
              <w:t>Covid</w:t>
            </w:r>
            <w:proofErr w:type="gramEnd"/>
            <w:r w:rsidR="009451F8">
              <w:t xml:space="preserve"> but we will continue to review the system.</w:t>
            </w:r>
          </w:p>
        </w:tc>
      </w:tr>
    </w:tbl>
    <w:bookmarkEnd w:id="0"/>
    <w:p w14:paraId="75D59F7E" w14:textId="11BF609D" w:rsidR="006C4C89" w:rsidRPr="008C138E" w:rsidRDefault="008C138E" w:rsidP="006C4C8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Brookfield Surgery </w:t>
      </w:r>
      <w:r w:rsidRPr="008C138E">
        <w:rPr>
          <w:b/>
          <w:bCs/>
          <w:sz w:val="28"/>
          <w:szCs w:val="28"/>
          <w:u w:val="single"/>
        </w:rPr>
        <w:t xml:space="preserve">Friends and Family Comments </w:t>
      </w:r>
      <w:r w:rsidR="00BB7CF4">
        <w:rPr>
          <w:b/>
          <w:bCs/>
          <w:sz w:val="28"/>
          <w:szCs w:val="28"/>
          <w:u w:val="single"/>
        </w:rPr>
        <w:t>–</w:t>
      </w:r>
      <w:r w:rsidR="00AF3F44">
        <w:rPr>
          <w:b/>
          <w:bCs/>
          <w:sz w:val="28"/>
          <w:szCs w:val="28"/>
          <w:u w:val="single"/>
        </w:rPr>
        <w:t xml:space="preserve"> </w:t>
      </w:r>
      <w:r w:rsidR="006C4C89">
        <w:rPr>
          <w:b/>
          <w:bCs/>
          <w:sz w:val="28"/>
          <w:szCs w:val="28"/>
          <w:u w:val="single"/>
        </w:rPr>
        <w:t>April 23</w:t>
      </w:r>
    </w:p>
    <w:p w14:paraId="75FC750F" w14:textId="77777777" w:rsidR="008C138E" w:rsidRDefault="008C138E"/>
    <w:sectPr w:rsidR="008C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E"/>
    <w:rsid w:val="000257AE"/>
    <w:rsid w:val="000B2DBF"/>
    <w:rsid w:val="001B3C67"/>
    <w:rsid w:val="002B4114"/>
    <w:rsid w:val="00404802"/>
    <w:rsid w:val="00505C8A"/>
    <w:rsid w:val="005B5610"/>
    <w:rsid w:val="00606488"/>
    <w:rsid w:val="006C4C89"/>
    <w:rsid w:val="00707E32"/>
    <w:rsid w:val="00744D59"/>
    <w:rsid w:val="00785894"/>
    <w:rsid w:val="00804D08"/>
    <w:rsid w:val="008C138E"/>
    <w:rsid w:val="009451F8"/>
    <w:rsid w:val="009653A5"/>
    <w:rsid w:val="009C353A"/>
    <w:rsid w:val="00AD1BCC"/>
    <w:rsid w:val="00AF3F44"/>
    <w:rsid w:val="00B66704"/>
    <w:rsid w:val="00B87609"/>
    <w:rsid w:val="00BB7CF4"/>
    <w:rsid w:val="00D2308A"/>
    <w:rsid w:val="00DA0B7B"/>
    <w:rsid w:val="00DD1E99"/>
    <w:rsid w:val="00F30AB5"/>
    <w:rsid w:val="00F41FDB"/>
    <w:rsid w:val="00F62915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A75D"/>
  <w15:chartTrackingRefBased/>
  <w15:docId w15:val="{304CD5E2-E625-46DE-8912-017FF96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549ae3-5376-4d8e-a15d-ae9ff4cbf158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B12469664D4A9A3EA38DE1A182C6" ma:contentTypeVersion="12" ma:contentTypeDescription="Create a new document." ma:contentTypeScope="" ma:versionID="36a93f9f4243d641f027783d137c6994">
  <xsd:schema xmlns:xsd="http://www.w3.org/2001/XMLSchema" xmlns:xs="http://www.w3.org/2001/XMLSchema" xmlns:p="http://schemas.microsoft.com/office/2006/metadata/properties" xmlns:ns1="http://schemas.microsoft.com/sharepoint/v3" xmlns:ns2="5b549ae3-5376-4d8e-a15d-ae9ff4cbf158" xmlns:ns3="c8ad5906-4413-43d0-8fb7-34dbc7e5daa8" targetNamespace="http://schemas.microsoft.com/office/2006/metadata/properties" ma:root="true" ma:fieldsID="24e800cd1749806d94d8c0c7482cf35d" ns1:_="" ns2:_="" ns3:_="">
    <xsd:import namespace="http://schemas.microsoft.com/sharepoint/v3"/>
    <xsd:import namespace="5b549ae3-5376-4d8e-a15d-ae9ff4cbf158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9ae3-5376-4d8e-a15d-ae9ff4cb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093ed3-b91e-4d06-a0a5-92f45a259cd0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AC426-4435-48E5-A363-FD1317788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4B43B-B015-40AA-954F-6F47F4E9F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549ae3-5376-4d8e-a15d-ae9ff4cbf158"/>
    <ds:schemaRef ds:uri="c8ad5906-4413-43d0-8fb7-34dbc7e5daa8"/>
  </ds:schemaRefs>
</ds:datastoreItem>
</file>

<file path=customXml/itemProps3.xml><?xml version="1.0" encoding="utf-8"?>
<ds:datastoreItem xmlns:ds="http://schemas.openxmlformats.org/officeDocument/2006/customXml" ds:itemID="{D582DC58-38FC-4EC7-807D-451774251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549ae3-5376-4d8e-a15d-ae9ff4cbf158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Lara (BROOKFIELD SURGERY - N81014)</dc:creator>
  <cp:keywords/>
  <dc:description/>
  <cp:lastModifiedBy>TAYLOR, Debbie (BROOKFIELD SURGERY - N81014)</cp:lastModifiedBy>
  <cp:revision>2</cp:revision>
  <cp:lastPrinted>2023-05-09T10:46:00Z</cp:lastPrinted>
  <dcterms:created xsi:type="dcterms:W3CDTF">2023-05-09T10:46:00Z</dcterms:created>
  <dcterms:modified xsi:type="dcterms:W3CDTF">2023-05-09T10:46:00Z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0x010100AB14B12469664D4A9A3EA38DE1A182C6</vt:lpwstr>
  </property>
  <property fmtid="{D5CDD505-2E9C-101B-9397-08002B2CF9AE}" pid="3" name="Order">
    <vt:r8>183600</vt:r8>
  </property>
  <property fmtid="{D5CDD505-2E9C-101B-9397-08002B2CF9AE}" pid="4" name="MediaServiceImageTags">
    <vt:lpwstr/>
  </property>
</Properties>
</file>