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57" w:rsidRPr="00037829" w:rsidRDefault="00E60EAB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OCTOBER</w:t>
      </w:r>
      <w:r w:rsidR="00A31837">
        <w:rPr>
          <w:b/>
          <w:color w:val="FF0000"/>
          <w:sz w:val="32"/>
          <w:szCs w:val="32"/>
          <w:u w:val="single"/>
        </w:rPr>
        <w:t xml:space="preserve"> </w:t>
      </w:r>
      <w:r w:rsidR="00E92F57" w:rsidRPr="00E92F57">
        <w:rPr>
          <w:b/>
          <w:color w:val="FF0000"/>
          <w:sz w:val="32"/>
          <w:szCs w:val="32"/>
          <w:u w:val="single"/>
        </w:rPr>
        <w:t>FRIENDS AND FAMILY RESPONSES</w:t>
      </w:r>
    </w:p>
    <w:tbl>
      <w:tblPr>
        <w:tblStyle w:val="TableGrid"/>
        <w:tblW w:w="11186" w:type="dxa"/>
        <w:tblInd w:w="-1026" w:type="dxa"/>
        <w:tblLook w:val="04A0" w:firstRow="1" w:lastRow="0" w:firstColumn="1" w:lastColumn="0" w:noHBand="0" w:noVBand="1"/>
      </w:tblPr>
      <w:tblGrid>
        <w:gridCol w:w="1627"/>
        <w:gridCol w:w="2771"/>
        <w:gridCol w:w="1045"/>
        <w:gridCol w:w="1456"/>
        <w:gridCol w:w="1456"/>
        <w:gridCol w:w="1745"/>
        <w:gridCol w:w="1086"/>
      </w:tblGrid>
      <w:tr w:rsidR="00E92F57" w:rsidTr="003E7417">
        <w:trPr>
          <w:trHeight w:val="1733"/>
        </w:trPr>
        <w:tc>
          <w:tcPr>
            <w:tcW w:w="1627" w:type="dxa"/>
          </w:tcPr>
          <w:p w:rsidR="00E92F57" w:rsidRPr="003E7417" w:rsidRDefault="00E60EAB" w:rsidP="00F06DF4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OCT</w:t>
            </w:r>
            <w:r w:rsidR="00037829" w:rsidRPr="003E7417">
              <w:rPr>
                <w:sz w:val="28"/>
                <w:szCs w:val="28"/>
              </w:rPr>
              <w:t xml:space="preserve"> 19</w:t>
            </w:r>
            <w:r w:rsidR="003E7417">
              <w:rPr>
                <w:sz w:val="28"/>
                <w:szCs w:val="28"/>
              </w:rPr>
              <w:t xml:space="preserve">    19</w:t>
            </w:r>
          </w:p>
          <w:p w:rsidR="00037829" w:rsidRPr="00E92F57" w:rsidRDefault="00037829" w:rsidP="00F06D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771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EXTREMELY LIKELY</w:t>
            </w:r>
          </w:p>
        </w:tc>
        <w:tc>
          <w:tcPr>
            <w:tcW w:w="1045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LIKELY</w:t>
            </w:r>
          </w:p>
        </w:tc>
        <w:tc>
          <w:tcPr>
            <w:tcW w:w="145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NIETHER LIKELY NOR UNLIKELY</w:t>
            </w:r>
          </w:p>
        </w:tc>
        <w:tc>
          <w:tcPr>
            <w:tcW w:w="145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UNLIKELY</w:t>
            </w:r>
          </w:p>
        </w:tc>
        <w:tc>
          <w:tcPr>
            <w:tcW w:w="1745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EXTREMELY UNLIKELY</w:t>
            </w:r>
          </w:p>
        </w:tc>
        <w:tc>
          <w:tcPr>
            <w:tcW w:w="108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DON’T KNOW</w:t>
            </w:r>
          </w:p>
        </w:tc>
      </w:tr>
      <w:tr w:rsidR="00E92F57" w:rsidTr="00366366">
        <w:tc>
          <w:tcPr>
            <w:tcW w:w="1627" w:type="dxa"/>
          </w:tcPr>
          <w:p w:rsidR="00E92F57" w:rsidRPr="00037829" w:rsidRDefault="00037829" w:rsidP="0003782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20"/>
                <w:szCs w:val="20"/>
              </w:rPr>
              <w:t>responses</w:t>
            </w:r>
          </w:p>
        </w:tc>
        <w:tc>
          <w:tcPr>
            <w:tcW w:w="2771" w:type="dxa"/>
          </w:tcPr>
          <w:p w:rsidR="00E92F57" w:rsidRPr="00E92F57" w:rsidRDefault="00E6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74</w:t>
            </w:r>
          </w:p>
        </w:tc>
        <w:tc>
          <w:tcPr>
            <w:tcW w:w="1045" w:type="dxa"/>
          </w:tcPr>
          <w:p w:rsidR="00E92F57" w:rsidRPr="00E92F57" w:rsidRDefault="00E60EAB" w:rsidP="0075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456" w:type="dxa"/>
          </w:tcPr>
          <w:p w:rsidR="00E92F57" w:rsidRPr="00E92F57" w:rsidRDefault="00C7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56" w:type="dxa"/>
          </w:tcPr>
          <w:p w:rsidR="00E92F57" w:rsidRPr="00E92F57" w:rsidRDefault="00E6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745" w:type="dxa"/>
          </w:tcPr>
          <w:p w:rsidR="00E92F57" w:rsidRPr="00E92F57" w:rsidRDefault="00C7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86" w:type="dxa"/>
          </w:tcPr>
          <w:p w:rsidR="00E92F57" w:rsidRPr="00E92F57" w:rsidRDefault="00E60EA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</w:tr>
      <w:tr w:rsidR="00E92F57" w:rsidTr="00366366">
        <w:tc>
          <w:tcPr>
            <w:tcW w:w="1627" w:type="dxa"/>
          </w:tcPr>
          <w:p w:rsidR="00E92F57" w:rsidRPr="00E92F57" w:rsidRDefault="0003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20"/>
                <w:szCs w:val="20"/>
              </w:rPr>
              <w:t>comments</w:t>
            </w:r>
            <w:r w:rsidR="00E92F57" w:rsidRPr="00E92F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559" w:type="dxa"/>
            <w:gridSpan w:val="6"/>
          </w:tcPr>
          <w:p w:rsidR="001C5EE4" w:rsidRPr="00082186" w:rsidRDefault="001C5EE4" w:rsidP="007341A2">
            <w:pPr>
              <w:rPr>
                <w:color w:val="FF0000"/>
                <w:sz w:val="32"/>
                <w:szCs w:val="32"/>
              </w:rPr>
            </w:pPr>
            <w:r w:rsidRPr="00082186">
              <w:rPr>
                <w:color w:val="FF0000"/>
                <w:sz w:val="32"/>
                <w:szCs w:val="32"/>
              </w:rPr>
              <w:t>Extremely Likely</w:t>
            </w:r>
          </w:p>
          <w:p w:rsidR="00C72650" w:rsidRDefault="00E60EAB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 Time and helpful and efficient staff</w:t>
            </w:r>
          </w:p>
          <w:p w:rsidR="00E60EAB" w:rsidRDefault="00E60EAB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have always been improved with the surgery.  Extremely skilled HCA and Medical Secretary very helpful sorting out a referral.  Reception staff always very helpful.</w:t>
            </w:r>
          </w:p>
          <w:p w:rsidR="00082186" w:rsidRDefault="00082186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Good Appointment availability </w:t>
            </w:r>
          </w:p>
          <w:p w:rsidR="00082186" w:rsidRDefault="00082186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Staff always helpful</w:t>
            </w:r>
          </w:p>
          <w:p w:rsidR="00082186" w:rsidRDefault="00082186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Fantastic Service</w:t>
            </w:r>
          </w:p>
          <w:p w:rsidR="00082186" w:rsidRDefault="00082186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Dr Allen was very pleasant and listened to what I had to say</w:t>
            </w:r>
          </w:p>
          <w:p w:rsidR="00082186" w:rsidRDefault="00082186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Very well dealt with by HCA</w:t>
            </w:r>
          </w:p>
          <w:p w:rsidR="00082186" w:rsidRDefault="00082186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On time and helpful and efficient staff</w:t>
            </w:r>
          </w:p>
          <w:p w:rsidR="00E60EAB" w:rsidRDefault="00E60EAB" w:rsidP="007341A2">
            <w:pPr>
              <w:rPr>
                <w:sz w:val="32"/>
                <w:szCs w:val="32"/>
              </w:rPr>
            </w:pPr>
          </w:p>
          <w:p w:rsidR="00E60EAB" w:rsidRDefault="00E60EAB" w:rsidP="007341A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Likely</w:t>
            </w:r>
          </w:p>
          <w:p w:rsidR="00C72650" w:rsidRPr="00082186" w:rsidRDefault="00E60EAB" w:rsidP="00C72650">
            <w:pPr>
              <w:rPr>
                <w:sz w:val="32"/>
                <w:szCs w:val="32"/>
              </w:rPr>
            </w:pPr>
            <w:r w:rsidRPr="00082186">
              <w:rPr>
                <w:sz w:val="32"/>
                <w:szCs w:val="32"/>
              </w:rPr>
              <w:t>Very Good Customer Service</w:t>
            </w:r>
          </w:p>
          <w:p w:rsidR="00E60EAB" w:rsidRDefault="00E60EAB" w:rsidP="00C72650">
            <w:pPr>
              <w:rPr>
                <w:b/>
                <w:color w:val="FF0000"/>
                <w:sz w:val="32"/>
                <w:szCs w:val="32"/>
              </w:rPr>
            </w:pPr>
          </w:p>
          <w:p w:rsidR="00E60EAB" w:rsidRDefault="00E60EAB" w:rsidP="00C7265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Unlikely</w:t>
            </w:r>
          </w:p>
          <w:p w:rsidR="00E60EAB" w:rsidRPr="00082186" w:rsidRDefault="00E60EAB" w:rsidP="00C72650">
            <w:pPr>
              <w:rPr>
                <w:sz w:val="32"/>
                <w:szCs w:val="32"/>
              </w:rPr>
            </w:pPr>
            <w:r w:rsidRPr="00082186">
              <w:rPr>
                <w:sz w:val="32"/>
                <w:szCs w:val="32"/>
              </w:rPr>
              <w:t>Felt rushed during my appointment</w:t>
            </w:r>
          </w:p>
          <w:p w:rsidR="00E60EAB" w:rsidRDefault="00E60EAB" w:rsidP="00C72650">
            <w:pPr>
              <w:rPr>
                <w:b/>
                <w:color w:val="FF0000"/>
                <w:sz w:val="32"/>
                <w:szCs w:val="32"/>
              </w:rPr>
            </w:pPr>
          </w:p>
          <w:p w:rsidR="00C72650" w:rsidRPr="00037829" w:rsidRDefault="00C72650" w:rsidP="00C72650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283402" w:rsidRDefault="00283402"/>
    <w:p w:rsidR="00AF06C2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Brookfield Surgery</w:t>
      </w:r>
      <w:r w:rsidR="00AF06C2">
        <w:rPr>
          <w:b/>
        </w:rPr>
        <w:t xml:space="preserve"> – </w:t>
      </w:r>
      <w:r w:rsidR="00AF06C2" w:rsidRPr="00AF06C2">
        <w:rPr>
          <w:b/>
        </w:rPr>
        <w:t>Feedback</w:t>
      </w:r>
      <w:r w:rsidR="00AF06C2">
        <w:rPr>
          <w:b/>
        </w:rPr>
        <w:t xml:space="preserve"> for Patients</w:t>
      </w:r>
      <w:r w:rsidR="00AF06C2" w:rsidRPr="00AF06C2">
        <w:rPr>
          <w:b/>
        </w:rPr>
        <w:t xml:space="preserve"> </w:t>
      </w:r>
    </w:p>
    <w:p w:rsidR="00AF06C2" w:rsidRPr="00AF06C2" w:rsidRDefault="00AF06C2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7829" w:rsidRDefault="00D64DAC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Ma</w:t>
      </w:r>
      <w:r w:rsidR="002B3CBA">
        <w:rPr>
          <w:b/>
        </w:rPr>
        <w:t>ny thanks for all your feedback.</w:t>
      </w:r>
    </w:p>
    <w:p w:rsidR="002B3CBA" w:rsidRDefault="002B3CB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82186" w:rsidRDefault="00082186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What fantastic feedback we have had this month.  Thank you to all those patients to took the time to reply to our friends and family results.  We have a fantastic team at Brookfield Surgery and we will certainly feedback the positive comments made.</w:t>
      </w:r>
      <w:bookmarkStart w:id="0" w:name="_GoBack"/>
      <w:bookmarkEnd w:id="0"/>
    </w:p>
    <w:p w:rsidR="00C72650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2650" w:rsidRPr="00AF06C2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sectPr w:rsidR="00C72650" w:rsidRPr="00AF06C2" w:rsidSect="00037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7"/>
    <w:rsid w:val="00037829"/>
    <w:rsid w:val="00082186"/>
    <w:rsid w:val="00087FC3"/>
    <w:rsid w:val="000E7D2B"/>
    <w:rsid w:val="00106D42"/>
    <w:rsid w:val="001C5EE4"/>
    <w:rsid w:val="00283402"/>
    <w:rsid w:val="00292E36"/>
    <w:rsid w:val="002B3CBA"/>
    <w:rsid w:val="002B76B9"/>
    <w:rsid w:val="00366366"/>
    <w:rsid w:val="003961D5"/>
    <w:rsid w:val="003C500E"/>
    <w:rsid w:val="003E7417"/>
    <w:rsid w:val="00493F4F"/>
    <w:rsid w:val="00570A42"/>
    <w:rsid w:val="005E7CC7"/>
    <w:rsid w:val="00606D17"/>
    <w:rsid w:val="00615D4C"/>
    <w:rsid w:val="0065503E"/>
    <w:rsid w:val="006A4094"/>
    <w:rsid w:val="007341A2"/>
    <w:rsid w:val="00746E8C"/>
    <w:rsid w:val="007535F4"/>
    <w:rsid w:val="0078645B"/>
    <w:rsid w:val="007C2CDD"/>
    <w:rsid w:val="00801764"/>
    <w:rsid w:val="00880F4F"/>
    <w:rsid w:val="009563E5"/>
    <w:rsid w:val="009C037E"/>
    <w:rsid w:val="00A24A92"/>
    <w:rsid w:val="00A31837"/>
    <w:rsid w:val="00A655FC"/>
    <w:rsid w:val="00AC09EA"/>
    <w:rsid w:val="00AF06C2"/>
    <w:rsid w:val="00C72650"/>
    <w:rsid w:val="00C80D0E"/>
    <w:rsid w:val="00C8788B"/>
    <w:rsid w:val="00CE43DF"/>
    <w:rsid w:val="00D273AE"/>
    <w:rsid w:val="00D64DAC"/>
    <w:rsid w:val="00DF222E"/>
    <w:rsid w:val="00E2544E"/>
    <w:rsid w:val="00E60EAB"/>
    <w:rsid w:val="00E92F57"/>
    <w:rsid w:val="00F06DF4"/>
    <w:rsid w:val="00F2165E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Taylor</dc:creator>
  <cp:lastModifiedBy>Deborah Taylor</cp:lastModifiedBy>
  <cp:revision>2</cp:revision>
  <cp:lastPrinted>2019-11-11T14:19:00Z</cp:lastPrinted>
  <dcterms:created xsi:type="dcterms:W3CDTF">2019-11-11T14:19:00Z</dcterms:created>
  <dcterms:modified xsi:type="dcterms:W3CDTF">2019-11-11T14:19:00Z</dcterms:modified>
</cp:coreProperties>
</file>